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000001" w14:textId="77777777" w:rsidR="00DF65F2" w:rsidRDefault="00E27C78">
      <w:pPr>
        <w:ind w:left="0" w:hanging="2"/>
        <w:jc w:val="center"/>
      </w:pPr>
      <w:r>
        <w:t>PEMAYETV EMAHAKV CHARTER SCHOOL</w:t>
      </w:r>
    </w:p>
    <w:p w14:paraId="00000002" w14:textId="77777777" w:rsidR="00DF65F2" w:rsidRDefault="00E27C78">
      <w:pPr>
        <w:ind w:left="0" w:hanging="2"/>
        <w:jc w:val="center"/>
      </w:pPr>
      <w:r>
        <w:t>Board of Trustees Meeting</w:t>
      </w:r>
    </w:p>
    <w:p w14:paraId="00000003" w14:textId="77777777" w:rsidR="00DF65F2" w:rsidRDefault="00DF65F2">
      <w:pPr>
        <w:ind w:left="0" w:hanging="2"/>
      </w:pPr>
    </w:p>
    <w:p w14:paraId="00000004" w14:textId="77777777" w:rsidR="00DF65F2" w:rsidRDefault="00DF65F2">
      <w:pPr>
        <w:ind w:left="0" w:hanging="2"/>
        <w:jc w:val="center"/>
      </w:pPr>
    </w:p>
    <w:p w14:paraId="00000005" w14:textId="30CA7DD1" w:rsidR="00DF65F2" w:rsidRPr="0080294C" w:rsidRDefault="00DF65F2">
      <w:pPr>
        <w:ind w:left="0" w:right="-180" w:hanging="2"/>
      </w:pPr>
    </w:p>
    <w:p w14:paraId="47B06CFF" w14:textId="2AD27049" w:rsidR="0080294C" w:rsidRDefault="0080294C">
      <w:pPr>
        <w:ind w:left="0" w:right="-180" w:hanging="2"/>
      </w:pPr>
      <w:r>
        <w:t>August 2025</w:t>
      </w:r>
    </w:p>
    <w:p w14:paraId="00000006" w14:textId="0D0303AB" w:rsidR="00DF65F2" w:rsidRDefault="00E27C78">
      <w:pPr>
        <w:ind w:left="0" w:right="-180" w:hanging="2"/>
      </w:pPr>
      <w:proofErr w:type="spellStart"/>
      <w:r>
        <w:t>WebEx</w:t>
      </w:r>
      <w:proofErr w:type="spellEnd"/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00000007" w14:textId="77777777" w:rsidR="00DF65F2" w:rsidRDefault="00E27C78">
      <w:pPr>
        <w:ind w:left="1" w:right="-180" w:hanging="3"/>
        <w:jc w:val="center"/>
        <w:rPr>
          <w:sz w:val="28"/>
          <w:szCs w:val="28"/>
        </w:rPr>
      </w:pPr>
      <w:r>
        <w:rPr>
          <w:b/>
          <w:sz w:val="28"/>
          <w:szCs w:val="28"/>
        </w:rPr>
        <w:t>AGENDA</w:t>
      </w:r>
    </w:p>
    <w:p w14:paraId="00000008" w14:textId="77777777" w:rsidR="00DF65F2" w:rsidRDefault="00DF65F2">
      <w:pPr>
        <w:ind w:left="1" w:right="-180" w:hanging="3"/>
        <w:jc w:val="center"/>
        <w:rPr>
          <w:sz w:val="28"/>
          <w:szCs w:val="28"/>
        </w:rPr>
      </w:pPr>
    </w:p>
    <w:p w14:paraId="00000009" w14:textId="77777777" w:rsidR="00DF65F2" w:rsidRDefault="00E27C78">
      <w:pPr>
        <w:ind w:left="0" w:right="-180" w:hanging="2"/>
      </w:pPr>
      <w:r>
        <w:t>1.  The meeting is called to order</w:t>
      </w:r>
    </w:p>
    <w:p w14:paraId="0000000A" w14:textId="77777777" w:rsidR="00DF65F2" w:rsidRDefault="00E27C78">
      <w:pPr>
        <w:ind w:left="0" w:right="-180" w:hanging="2"/>
      </w:pPr>
      <w:r>
        <w:t xml:space="preserve"> </w:t>
      </w:r>
    </w:p>
    <w:p w14:paraId="0000000B" w14:textId="77777777" w:rsidR="00DF65F2" w:rsidRDefault="00E27C78">
      <w:pPr>
        <w:ind w:left="0" w:right="-180" w:hanging="2"/>
      </w:pPr>
      <w:r>
        <w:t>2.  Invocation</w:t>
      </w:r>
    </w:p>
    <w:p w14:paraId="0000000C" w14:textId="77777777" w:rsidR="00DF65F2" w:rsidRDefault="00DF65F2">
      <w:pPr>
        <w:ind w:left="0" w:right="-180" w:hanging="2"/>
      </w:pPr>
    </w:p>
    <w:p w14:paraId="0000000D" w14:textId="41974863" w:rsidR="00DF65F2" w:rsidRDefault="00E27C78" w:rsidP="00D158AC">
      <w:pPr>
        <w:pStyle w:val="ListParagraph"/>
        <w:numPr>
          <w:ilvl w:val="0"/>
          <w:numId w:val="5"/>
        </w:numPr>
        <w:ind w:leftChars="0" w:right="-180" w:firstLineChars="0"/>
      </w:pPr>
      <w:r>
        <w:t xml:space="preserve">Roll Call </w:t>
      </w:r>
    </w:p>
    <w:p w14:paraId="0000000E" w14:textId="77777777" w:rsidR="00DF65F2" w:rsidRDefault="00DF65F2">
      <w:pPr>
        <w:ind w:left="0" w:right="-180" w:hanging="2"/>
      </w:pPr>
    </w:p>
    <w:p w14:paraId="0000000F" w14:textId="77777777" w:rsidR="00DF65F2" w:rsidRDefault="00E27C78">
      <w:pPr>
        <w:ind w:left="0" w:right="-180" w:hanging="2"/>
        <w:rPr>
          <w:u w:val="single"/>
        </w:rPr>
      </w:pPr>
      <w:r>
        <w:tab/>
      </w:r>
      <w:r>
        <w:rPr>
          <w:u w:val="single"/>
        </w:rPr>
        <w:t>Board of Trustees</w:t>
      </w:r>
    </w:p>
    <w:p w14:paraId="00000010" w14:textId="77777777" w:rsidR="00DF65F2" w:rsidRDefault="00E27C78">
      <w:pPr>
        <w:ind w:left="0" w:right="-180" w:hanging="2"/>
      </w:pPr>
      <w:r>
        <w:tab/>
        <w:t>Marcellus W. Osceola, Jr., Chairman</w:t>
      </w:r>
      <w:r>
        <w:tab/>
        <w:t xml:space="preserve"> </w:t>
      </w:r>
    </w:p>
    <w:p w14:paraId="00000011" w14:textId="77777777" w:rsidR="00DF65F2" w:rsidRDefault="00E27C78">
      <w:pPr>
        <w:ind w:left="0" w:right="-180" w:hanging="2"/>
      </w:pPr>
      <w:r>
        <w:tab/>
        <w:t>Holly Tiger, Vice-Chairwoman</w:t>
      </w:r>
    </w:p>
    <w:p w14:paraId="00000012" w14:textId="77777777" w:rsidR="00DF65F2" w:rsidRDefault="00E27C78">
      <w:pPr>
        <w:ind w:left="0" w:right="-180" w:hanging="2"/>
      </w:pPr>
      <w:r>
        <w:tab/>
        <w:t xml:space="preserve">Mariann Billie, Trustee </w:t>
      </w:r>
    </w:p>
    <w:p w14:paraId="00000013" w14:textId="77777777" w:rsidR="00DF65F2" w:rsidRDefault="00E27C78">
      <w:pPr>
        <w:ind w:left="0" w:right="-180" w:hanging="2"/>
      </w:pPr>
      <w:r>
        <w:tab/>
        <w:t>Larry L. Howard, Trustee</w:t>
      </w:r>
    </w:p>
    <w:p w14:paraId="00000014" w14:textId="77777777" w:rsidR="00DF65F2" w:rsidRDefault="00E27C78">
      <w:pPr>
        <w:ind w:left="0" w:right="-180" w:hanging="2"/>
      </w:pPr>
      <w:r>
        <w:tab/>
        <w:t>Christopher Osceola, Trustee</w:t>
      </w:r>
    </w:p>
    <w:p w14:paraId="00000015" w14:textId="77777777" w:rsidR="00DF65F2" w:rsidRDefault="00DF65F2">
      <w:pPr>
        <w:ind w:left="0" w:right="-180" w:hanging="2"/>
      </w:pPr>
    </w:p>
    <w:p w14:paraId="00000016" w14:textId="65C563E3" w:rsidR="00DF65F2" w:rsidRDefault="00E27C78">
      <w:pPr>
        <w:numPr>
          <w:ilvl w:val="0"/>
          <w:numId w:val="2"/>
        </w:numPr>
        <w:ind w:left="0" w:right="-180" w:hanging="2"/>
      </w:pPr>
      <w:r>
        <w:t xml:space="preserve">Approval of the </w:t>
      </w:r>
      <w:r w:rsidR="0080294C">
        <w:t xml:space="preserve">May 19, </w:t>
      </w:r>
      <w:proofErr w:type="gramStart"/>
      <w:r w:rsidR="0080294C">
        <w:t>2025</w:t>
      </w:r>
      <w:proofErr w:type="gramEnd"/>
      <w:r>
        <w:t xml:space="preserve"> meeting minutes</w:t>
      </w:r>
    </w:p>
    <w:p w14:paraId="00000017" w14:textId="77777777" w:rsidR="00DF65F2" w:rsidRDefault="00DF65F2">
      <w:pPr>
        <w:ind w:left="0" w:right="-180" w:hanging="2"/>
      </w:pPr>
    </w:p>
    <w:p w14:paraId="00000018" w14:textId="15700469" w:rsidR="00DF65F2" w:rsidRDefault="00E27C78">
      <w:pPr>
        <w:numPr>
          <w:ilvl w:val="0"/>
          <w:numId w:val="2"/>
        </w:numPr>
        <w:ind w:left="0" w:right="-180" w:hanging="2"/>
      </w:pPr>
      <w:r>
        <w:t xml:space="preserve">Resolution – Approval of the Pemayetv Emahakv Charter School </w:t>
      </w:r>
      <w:r w:rsidR="0080294C">
        <w:t>2025-2026</w:t>
      </w:r>
      <w:r>
        <w:t xml:space="preserve"> Staff Roster </w:t>
      </w:r>
    </w:p>
    <w:p w14:paraId="00000019" w14:textId="77777777" w:rsidR="00DF65F2" w:rsidRDefault="00DF65F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</w:rPr>
      </w:pPr>
    </w:p>
    <w:p w14:paraId="11B9C4C4" w14:textId="68962DFC" w:rsidR="00D158AC" w:rsidRDefault="00E27C78">
      <w:pPr>
        <w:numPr>
          <w:ilvl w:val="0"/>
          <w:numId w:val="2"/>
        </w:numPr>
        <w:ind w:left="0" w:right="-180" w:hanging="2"/>
      </w:pPr>
      <w:r>
        <w:t xml:space="preserve">Resolution – Approval of the Pemayetv Emahakv Charter School </w:t>
      </w:r>
      <w:r w:rsidR="0080294C">
        <w:t>2025-2026</w:t>
      </w:r>
      <w:r>
        <w:t xml:space="preserve"> Operating </w:t>
      </w:r>
    </w:p>
    <w:p w14:paraId="0000001A" w14:textId="746CFFA4" w:rsidR="00DF65F2" w:rsidRDefault="00D158AC" w:rsidP="00D158AC">
      <w:pPr>
        <w:ind w:leftChars="0" w:left="0" w:right="-180" w:firstLineChars="0" w:firstLine="0"/>
      </w:pPr>
      <w:r>
        <w:t xml:space="preserve">            Budget </w:t>
      </w:r>
    </w:p>
    <w:p w14:paraId="5621257A" w14:textId="77777777" w:rsidR="0043513B" w:rsidRDefault="0043513B" w:rsidP="00D158AC">
      <w:pPr>
        <w:ind w:leftChars="0" w:left="0" w:right="-180" w:firstLineChars="0" w:firstLine="0"/>
      </w:pPr>
    </w:p>
    <w:p w14:paraId="00000022" w14:textId="77777777" w:rsidR="00DF65F2" w:rsidRDefault="00E27C78">
      <w:pPr>
        <w:numPr>
          <w:ilvl w:val="0"/>
          <w:numId w:val="2"/>
        </w:numPr>
        <w:ind w:left="0" w:right="-180" w:hanging="2"/>
      </w:pPr>
      <w:r>
        <w:t xml:space="preserve">Discussion Items </w:t>
      </w:r>
    </w:p>
    <w:p w14:paraId="1C8FE769" w14:textId="07B7104A" w:rsidR="007751D6" w:rsidRDefault="007751D6" w:rsidP="007751D6">
      <w:pPr>
        <w:numPr>
          <w:ilvl w:val="0"/>
          <w:numId w:val="6"/>
        </w:numPr>
        <w:ind w:leftChars="0" w:right="-180" w:firstLineChars="0"/>
      </w:pPr>
      <w:r>
        <w:t>Welcome to the 202</w:t>
      </w:r>
      <w:r w:rsidR="0043513B">
        <w:t>5</w:t>
      </w:r>
      <w:r>
        <w:t>-202</w:t>
      </w:r>
      <w:r w:rsidR="0043513B">
        <w:t>6</w:t>
      </w:r>
      <w:r>
        <w:t xml:space="preserve"> School Year!</w:t>
      </w:r>
    </w:p>
    <w:p w14:paraId="00000024" w14:textId="4008DB0E" w:rsidR="00DF65F2" w:rsidRDefault="00E27C78" w:rsidP="00FE2AC8">
      <w:pPr>
        <w:numPr>
          <w:ilvl w:val="0"/>
          <w:numId w:val="6"/>
        </w:numPr>
        <w:ind w:leftChars="0" w:right="-180" w:firstLineChars="0"/>
      </w:pPr>
      <w:r>
        <w:t>PECS School Grade Announcement</w:t>
      </w:r>
      <w:r w:rsidR="0043513B">
        <w:t>, School of Excellence, High Performing Charter School Status</w:t>
      </w:r>
    </w:p>
    <w:p w14:paraId="5A02973D" w14:textId="3F4CA1A4" w:rsidR="0043513B" w:rsidRDefault="0043513B" w:rsidP="00FE2AC8">
      <w:pPr>
        <w:numPr>
          <w:ilvl w:val="0"/>
          <w:numId w:val="6"/>
        </w:numPr>
        <w:ind w:leftChars="0" w:right="-180" w:firstLineChars="0"/>
      </w:pPr>
      <w:r>
        <w:t xml:space="preserve">$600.00 Travel Supplement for those living 50+ miles from our school. </w:t>
      </w:r>
    </w:p>
    <w:p w14:paraId="6016AFD8" w14:textId="3CDF6301" w:rsidR="00A92B10" w:rsidRDefault="00A92B10" w:rsidP="00FE2AC8">
      <w:pPr>
        <w:numPr>
          <w:ilvl w:val="0"/>
          <w:numId w:val="6"/>
        </w:numPr>
        <w:ind w:leftChars="0" w:right="-180" w:firstLineChars="0"/>
      </w:pPr>
      <w:r>
        <w:t>Florida Department of Education (FLDOE) Florida Safe Schools Assessment Tool (FSSAT)</w:t>
      </w:r>
    </w:p>
    <w:p w14:paraId="728B4913" w14:textId="32459B28" w:rsidR="00A92B10" w:rsidRDefault="00A92B10" w:rsidP="00FE2AC8">
      <w:pPr>
        <w:numPr>
          <w:ilvl w:val="0"/>
          <w:numId w:val="6"/>
        </w:numPr>
        <w:ind w:leftChars="0" w:right="-180" w:firstLineChars="0"/>
      </w:pPr>
      <w:r>
        <w:t>STOF Homeland Security Risk Assessment</w:t>
      </w:r>
    </w:p>
    <w:p w14:paraId="3E023A38" w14:textId="3247594E" w:rsidR="00A92B10" w:rsidRDefault="00A92B10" w:rsidP="00FE2AC8">
      <w:pPr>
        <w:numPr>
          <w:ilvl w:val="0"/>
          <w:numId w:val="6"/>
        </w:numPr>
        <w:ind w:leftChars="0" w:right="-180" w:firstLineChars="0"/>
      </w:pPr>
      <w:r>
        <w:t>Glades County School District Compliance Inspection Report (FLDOE Safe Schools)</w:t>
      </w:r>
    </w:p>
    <w:p w14:paraId="0C3265D2" w14:textId="6DF7E467" w:rsidR="00986BE8" w:rsidRDefault="00986BE8" w:rsidP="00FE2AC8">
      <w:pPr>
        <w:numPr>
          <w:ilvl w:val="0"/>
          <w:numId w:val="6"/>
        </w:numPr>
        <w:ind w:leftChars="0" w:right="-180" w:firstLineChars="0"/>
      </w:pPr>
      <w:r>
        <w:t>The Early Release Day on February 13</w:t>
      </w:r>
      <w:r w:rsidRPr="00986BE8">
        <w:rPr>
          <w:vertAlign w:val="superscript"/>
        </w:rPr>
        <w:t>th</w:t>
      </w:r>
      <w:r>
        <w:t xml:space="preserve"> doesn’t fall on the Friday before the Brighton Field Day. May we release students and employees a bit early on this day? </w:t>
      </w:r>
    </w:p>
    <w:p w14:paraId="293C4DE6" w14:textId="1202FE1E" w:rsidR="00C8261D" w:rsidRDefault="00C8261D" w:rsidP="00FE2AC8">
      <w:pPr>
        <w:numPr>
          <w:ilvl w:val="0"/>
          <w:numId w:val="6"/>
        </w:numPr>
        <w:ind w:leftChars="0" w:right="-180" w:firstLineChars="0"/>
      </w:pPr>
      <w:r>
        <w:t>Vaccine Mandate Discussion</w:t>
      </w:r>
    </w:p>
    <w:p w14:paraId="00000025" w14:textId="77777777" w:rsidR="00DF65F2" w:rsidRDefault="00DF65F2">
      <w:pPr>
        <w:ind w:left="0" w:right="-180" w:hanging="2"/>
      </w:pPr>
    </w:p>
    <w:p w14:paraId="00000026" w14:textId="77777777" w:rsidR="00DF65F2" w:rsidRDefault="00DF65F2">
      <w:pPr>
        <w:ind w:left="0" w:right="-180" w:hanging="2"/>
      </w:pPr>
    </w:p>
    <w:p w14:paraId="00000027" w14:textId="77777777" w:rsidR="00DF65F2" w:rsidRDefault="00DF65F2">
      <w:pPr>
        <w:ind w:left="0" w:right="-180" w:hanging="2"/>
      </w:pPr>
    </w:p>
    <w:p w14:paraId="00000028" w14:textId="77777777" w:rsidR="00DF65F2" w:rsidRDefault="00E27C78">
      <w:pPr>
        <w:ind w:left="0" w:right="-180" w:hanging="2"/>
      </w:pPr>
      <w:r>
        <w:t xml:space="preserve">ANNOUNCEMENTS </w:t>
      </w:r>
    </w:p>
    <w:p w14:paraId="00000029" w14:textId="77777777" w:rsidR="00DF65F2" w:rsidRDefault="00DF65F2">
      <w:pPr>
        <w:ind w:left="0" w:right="-180" w:hanging="2"/>
      </w:pPr>
    </w:p>
    <w:p w14:paraId="0000002B" w14:textId="77777777" w:rsidR="00DF65F2" w:rsidRDefault="00E27C78">
      <w:pPr>
        <w:ind w:left="0" w:right="-180" w:hanging="2"/>
      </w:pPr>
      <w:r>
        <w:t xml:space="preserve">ADJOURNMENT </w:t>
      </w:r>
    </w:p>
    <w:sectPr w:rsidR="00DF65F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446" w:right="1152" w:bottom="274" w:left="1627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6D72BC3" w14:textId="77777777" w:rsidR="001506B3" w:rsidRDefault="001506B3">
      <w:pPr>
        <w:spacing w:line="240" w:lineRule="auto"/>
        <w:ind w:left="0" w:hanging="2"/>
      </w:pPr>
      <w:r>
        <w:separator/>
      </w:r>
    </w:p>
  </w:endnote>
  <w:endnote w:type="continuationSeparator" w:id="0">
    <w:p w14:paraId="23A0965B" w14:textId="77777777" w:rsidR="001506B3" w:rsidRDefault="001506B3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Noto Sans Symbols">
    <w:altName w:val="Calibri"/>
    <w:panose1 w:val="020B0604020202020204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000030" w14:textId="77777777" w:rsidR="00DF65F2" w:rsidRDefault="00DF65F2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000031" w14:textId="77777777" w:rsidR="00DF65F2" w:rsidRDefault="00DF65F2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line="240" w:lineRule="auto"/>
      <w:ind w:left="0" w:hanging="2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00002F" w14:textId="77777777" w:rsidR="00DF65F2" w:rsidRDefault="00DF65F2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17D3F2E" w14:textId="77777777" w:rsidR="001506B3" w:rsidRDefault="001506B3">
      <w:pPr>
        <w:spacing w:line="240" w:lineRule="auto"/>
        <w:ind w:left="0" w:hanging="2"/>
      </w:pPr>
      <w:r>
        <w:separator/>
      </w:r>
    </w:p>
  </w:footnote>
  <w:footnote w:type="continuationSeparator" w:id="0">
    <w:p w14:paraId="33612FA3" w14:textId="77777777" w:rsidR="001506B3" w:rsidRDefault="001506B3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00002D" w14:textId="77777777" w:rsidR="00DF65F2" w:rsidRDefault="00DF65F2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00002E" w14:textId="77777777" w:rsidR="00DF65F2" w:rsidRDefault="00DF65F2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line="240" w:lineRule="auto"/>
      <w:ind w:left="0" w:hanging="2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00002C" w14:textId="77777777" w:rsidR="00DF65F2" w:rsidRDefault="00DF65F2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050548"/>
    <w:multiLevelType w:val="hybridMultilevel"/>
    <w:tmpl w:val="00DAF910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827429"/>
    <w:multiLevelType w:val="multilevel"/>
    <w:tmpl w:val="C452F314"/>
    <w:lvl w:ilvl="0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  <w:vertAlign w:val="baseline"/>
      </w:rPr>
    </w:lvl>
    <w:lvl w:ilvl="1">
      <w:start w:val="1"/>
      <w:numFmt w:val="bullet"/>
      <w:lvlText w:val="o"/>
      <w:lvlJc w:val="left"/>
      <w:pPr>
        <w:ind w:left="171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43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15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87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59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31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03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75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 w15:restartNumberingAfterBreak="0">
    <w:nsid w:val="50A168AE"/>
    <w:multiLevelType w:val="hybridMultilevel"/>
    <w:tmpl w:val="5ECC48FE"/>
    <w:lvl w:ilvl="0" w:tplc="485EC3EA">
      <w:start w:val="3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78" w:hanging="360"/>
      </w:pPr>
    </w:lvl>
    <w:lvl w:ilvl="2" w:tplc="0409001B" w:tentative="1">
      <w:start w:val="1"/>
      <w:numFmt w:val="lowerRoman"/>
      <w:lvlText w:val="%3."/>
      <w:lvlJc w:val="right"/>
      <w:pPr>
        <w:ind w:left="1798" w:hanging="180"/>
      </w:pPr>
    </w:lvl>
    <w:lvl w:ilvl="3" w:tplc="0409000F" w:tentative="1">
      <w:start w:val="1"/>
      <w:numFmt w:val="decimal"/>
      <w:lvlText w:val="%4."/>
      <w:lvlJc w:val="left"/>
      <w:pPr>
        <w:ind w:left="2518" w:hanging="360"/>
      </w:pPr>
    </w:lvl>
    <w:lvl w:ilvl="4" w:tplc="04090019" w:tentative="1">
      <w:start w:val="1"/>
      <w:numFmt w:val="lowerLetter"/>
      <w:lvlText w:val="%5."/>
      <w:lvlJc w:val="left"/>
      <w:pPr>
        <w:ind w:left="3238" w:hanging="360"/>
      </w:pPr>
    </w:lvl>
    <w:lvl w:ilvl="5" w:tplc="0409001B" w:tentative="1">
      <w:start w:val="1"/>
      <w:numFmt w:val="lowerRoman"/>
      <w:lvlText w:val="%6."/>
      <w:lvlJc w:val="right"/>
      <w:pPr>
        <w:ind w:left="3958" w:hanging="180"/>
      </w:pPr>
    </w:lvl>
    <w:lvl w:ilvl="6" w:tplc="0409000F" w:tentative="1">
      <w:start w:val="1"/>
      <w:numFmt w:val="decimal"/>
      <w:lvlText w:val="%7."/>
      <w:lvlJc w:val="left"/>
      <w:pPr>
        <w:ind w:left="4678" w:hanging="360"/>
      </w:pPr>
    </w:lvl>
    <w:lvl w:ilvl="7" w:tplc="04090019" w:tentative="1">
      <w:start w:val="1"/>
      <w:numFmt w:val="lowerLetter"/>
      <w:lvlText w:val="%8."/>
      <w:lvlJc w:val="left"/>
      <w:pPr>
        <w:ind w:left="5398" w:hanging="360"/>
      </w:pPr>
    </w:lvl>
    <w:lvl w:ilvl="8" w:tplc="040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3" w15:restartNumberingAfterBreak="0">
    <w:nsid w:val="58464351"/>
    <w:multiLevelType w:val="multilevel"/>
    <w:tmpl w:val="6896B8E4"/>
    <w:lvl w:ilvl="0">
      <w:start w:val="1"/>
      <w:numFmt w:val="bullet"/>
      <w:lvlText w:val="●"/>
      <w:lvlJc w:val="left"/>
      <w:pPr>
        <w:ind w:left="99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71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43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15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87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59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31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03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75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4" w15:restartNumberingAfterBreak="0">
    <w:nsid w:val="65134E49"/>
    <w:multiLevelType w:val="hybridMultilevel"/>
    <w:tmpl w:val="4678D2F8"/>
    <w:lvl w:ilvl="0" w:tplc="480433C4">
      <w:start w:val="3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78" w:hanging="360"/>
      </w:pPr>
    </w:lvl>
    <w:lvl w:ilvl="2" w:tplc="0409001B" w:tentative="1">
      <w:start w:val="1"/>
      <w:numFmt w:val="lowerRoman"/>
      <w:lvlText w:val="%3."/>
      <w:lvlJc w:val="right"/>
      <w:pPr>
        <w:ind w:left="1798" w:hanging="180"/>
      </w:pPr>
    </w:lvl>
    <w:lvl w:ilvl="3" w:tplc="0409000F" w:tentative="1">
      <w:start w:val="1"/>
      <w:numFmt w:val="decimal"/>
      <w:lvlText w:val="%4."/>
      <w:lvlJc w:val="left"/>
      <w:pPr>
        <w:ind w:left="2518" w:hanging="360"/>
      </w:pPr>
    </w:lvl>
    <w:lvl w:ilvl="4" w:tplc="04090019" w:tentative="1">
      <w:start w:val="1"/>
      <w:numFmt w:val="lowerLetter"/>
      <w:lvlText w:val="%5."/>
      <w:lvlJc w:val="left"/>
      <w:pPr>
        <w:ind w:left="3238" w:hanging="360"/>
      </w:pPr>
    </w:lvl>
    <w:lvl w:ilvl="5" w:tplc="0409001B" w:tentative="1">
      <w:start w:val="1"/>
      <w:numFmt w:val="lowerRoman"/>
      <w:lvlText w:val="%6."/>
      <w:lvlJc w:val="right"/>
      <w:pPr>
        <w:ind w:left="3958" w:hanging="180"/>
      </w:pPr>
    </w:lvl>
    <w:lvl w:ilvl="6" w:tplc="0409000F" w:tentative="1">
      <w:start w:val="1"/>
      <w:numFmt w:val="decimal"/>
      <w:lvlText w:val="%7."/>
      <w:lvlJc w:val="left"/>
      <w:pPr>
        <w:ind w:left="4678" w:hanging="360"/>
      </w:pPr>
    </w:lvl>
    <w:lvl w:ilvl="7" w:tplc="04090019" w:tentative="1">
      <w:start w:val="1"/>
      <w:numFmt w:val="lowerLetter"/>
      <w:lvlText w:val="%8."/>
      <w:lvlJc w:val="left"/>
      <w:pPr>
        <w:ind w:left="5398" w:hanging="360"/>
      </w:pPr>
    </w:lvl>
    <w:lvl w:ilvl="8" w:tplc="040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5" w15:restartNumberingAfterBreak="0">
    <w:nsid w:val="7AB677E6"/>
    <w:multiLevelType w:val="multilevel"/>
    <w:tmpl w:val="0D76A9E4"/>
    <w:lvl w:ilvl="0">
      <w:start w:val="3"/>
      <w:numFmt w:val="decimal"/>
      <w:lvlText w:val="%1."/>
      <w:lvlJc w:val="left"/>
      <w:pPr>
        <w:ind w:left="27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99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71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43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15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387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59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31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030" w:hanging="180"/>
      </w:pPr>
      <w:rPr>
        <w:vertAlign w:val="baseline"/>
      </w:rPr>
    </w:lvl>
  </w:abstractNum>
  <w:num w:numId="1" w16cid:durableId="73480282">
    <w:abstractNumId w:val="3"/>
  </w:num>
  <w:num w:numId="2" w16cid:durableId="1369335050">
    <w:abstractNumId w:val="5"/>
  </w:num>
  <w:num w:numId="3" w16cid:durableId="1068266276">
    <w:abstractNumId w:val="0"/>
  </w:num>
  <w:num w:numId="4" w16cid:durableId="1721393375">
    <w:abstractNumId w:val="4"/>
  </w:num>
  <w:num w:numId="5" w16cid:durableId="1128550939">
    <w:abstractNumId w:val="2"/>
  </w:num>
  <w:num w:numId="6" w16cid:durableId="7439171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5F2"/>
    <w:rsid w:val="00010BAF"/>
    <w:rsid w:val="000557F4"/>
    <w:rsid w:val="001506B3"/>
    <w:rsid w:val="001E7576"/>
    <w:rsid w:val="003F1B8E"/>
    <w:rsid w:val="0043513B"/>
    <w:rsid w:val="004604FE"/>
    <w:rsid w:val="004D269F"/>
    <w:rsid w:val="00530A7C"/>
    <w:rsid w:val="005700E7"/>
    <w:rsid w:val="005E7EE1"/>
    <w:rsid w:val="007751D6"/>
    <w:rsid w:val="00787141"/>
    <w:rsid w:val="0080294C"/>
    <w:rsid w:val="00986599"/>
    <w:rsid w:val="00986BE8"/>
    <w:rsid w:val="00990F6B"/>
    <w:rsid w:val="00A92B10"/>
    <w:rsid w:val="00B95278"/>
    <w:rsid w:val="00C738D0"/>
    <w:rsid w:val="00C8261D"/>
    <w:rsid w:val="00CC1188"/>
    <w:rsid w:val="00D153DA"/>
    <w:rsid w:val="00D158AC"/>
    <w:rsid w:val="00D94710"/>
    <w:rsid w:val="00DF65F2"/>
    <w:rsid w:val="00E152C0"/>
    <w:rsid w:val="00E27C78"/>
    <w:rsid w:val="00E340CA"/>
    <w:rsid w:val="00FE2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017B7A"/>
  <w15:docId w15:val="{02E0696C-A28B-BD41-BDBA-53D5D2641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pPr>
      <w:ind w:left="720"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/ldu1+LdM+lWFf3b1AiQS1OFURw==">CgMxLjA4AHIhMV9kOEx6anNFcXh6YldaV1VxcWRlX0dZcDJ1N0tJMHM3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180</Words>
  <Characters>1030</Characters>
  <Application>Microsoft Office Word</Application>
  <DocSecurity>0</DocSecurity>
  <Lines>8</Lines>
  <Paragraphs>2</Paragraphs>
  <ScaleCrop>false</ScaleCrop>
  <Company/>
  <LinksUpToDate>false</LinksUpToDate>
  <CharactersWithSpaces>1208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Current User</dc:creator>
  <cp:lastModifiedBy>Tracy Downing</cp:lastModifiedBy>
  <cp:revision>7</cp:revision>
  <cp:lastPrinted>2025-09-08T11:23:00Z</cp:lastPrinted>
  <dcterms:created xsi:type="dcterms:W3CDTF">2024-09-11T15:35:00Z</dcterms:created>
  <dcterms:modified xsi:type="dcterms:W3CDTF">2025-09-08T11:26:00Z</dcterms:modified>
</cp:coreProperties>
</file>